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2E2F54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2E2F54" w:rsidRPr="00E824B7" w:rsidRDefault="002E2F54" w:rsidP="002E2F54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D135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14VC3002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D135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RESEARCH METHODOLOGY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3696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  <w:gridCol w:w="1116"/>
        <w:gridCol w:w="1116"/>
        <w:gridCol w:w="1116"/>
      </w:tblGrid>
      <w:tr w:rsidR="005D0F4A" w:rsidRPr="004725CA" w:rsidTr="0083028F">
        <w:trPr>
          <w:gridAfter w:val="3"/>
          <w:wAfter w:w="3348" w:type="dxa"/>
          <w:trHeight w:val="132"/>
        </w:trPr>
        <w:tc>
          <w:tcPr>
            <w:tcW w:w="709" w:type="dxa"/>
            <w:shd w:val="clear" w:color="auto" w:fill="auto"/>
          </w:tcPr>
          <w:p w:rsidR="005D0F4A" w:rsidRPr="0083028F" w:rsidRDefault="005D0F4A" w:rsidP="0083028F">
            <w:pPr>
              <w:jc w:val="center"/>
              <w:rPr>
                <w:b/>
              </w:rPr>
            </w:pPr>
            <w:r w:rsidRPr="0083028F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3028F" w:rsidRDefault="005D0F4A" w:rsidP="0083028F">
            <w:pPr>
              <w:jc w:val="center"/>
              <w:rPr>
                <w:b/>
              </w:rPr>
            </w:pPr>
            <w:r w:rsidRPr="0083028F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83028F" w:rsidRDefault="005D0F4A" w:rsidP="00C81140">
            <w:pPr>
              <w:jc w:val="center"/>
              <w:rPr>
                <w:b/>
              </w:rPr>
            </w:pPr>
            <w:r w:rsidRPr="0083028F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3028F" w:rsidRDefault="005D0F4A" w:rsidP="00670A67">
            <w:pPr>
              <w:rPr>
                <w:b/>
              </w:rPr>
            </w:pPr>
            <w:r w:rsidRPr="0083028F">
              <w:rPr>
                <w:b/>
              </w:rPr>
              <w:t xml:space="preserve">Course </w:t>
            </w:r>
          </w:p>
          <w:p w:rsidR="005D0F4A" w:rsidRPr="0083028F" w:rsidRDefault="005D0F4A" w:rsidP="00670A67">
            <w:pPr>
              <w:rPr>
                <w:b/>
              </w:rPr>
            </w:pPr>
            <w:r w:rsidRPr="0083028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83028F" w:rsidRDefault="005D0F4A" w:rsidP="00670A67">
            <w:pPr>
              <w:rPr>
                <w:b/>
              </w:rPr>
            </w:pPr>
            <w:r w:rsidRPr="0083028F">
              <w:rPr>
                <w:b/>
              </w:rPr>
              <w:t>Marks</w:t>
            </w:r>
          </w:p>
        </w:tc>
      </w:tr>
      <w:tr w:rsidR="005D0F4A" w:rsidRPr="00EF5853" w:rsidTr="0083028F">
        <w:trPr>
          <w:gridAfter w:val="3"/>
          <w:wAfter w:w="3348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3028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3028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D1352" w:rsidP="0083028F">
            <w:pPr>
              <w:jc w:val="both"/>
            </w:pPr>
            <w:r>
              <w:t>Define Mass Media</w:t>
            </w:r>
            <w:r w:rsidR="0083028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5193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D1352" w:rsidP="00670A67">
            <w:pPr>
              <w:jc w:val="center"/>
            </w:pPr>
            <w:r>
              <w:t>5</w:t>
            </w:r>
          </w:p>
        </w:tc>
      </w:tr>
      <w:tr w:rsidR="005D0F4A" w:rsidRPr="00EF5853" w:rsidTr="0083028F">
        <w:trPr>
          <w:gridAfter w:val="3"/>
          <w:wAfter w:w="334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302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3028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D1352" w:rsidP="0083028F">
            <w:pPr>
              <w:jc w:val="both"/>
            </w:pPr>
            <w:r>
              <w:t xml:space="preserve">Define </w:t>
            </w:r>
            <w:r w:rsidR="009E308E">
              <w:t xml:space="preserve">Quantitative </w:t>
            </w:r>
            <w:r>
              <w:t>Research</w:t>
            </w:r>
            <w:r w:rsidR="0083028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5193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D1352" w:rsidP="00670A67">
            <w:pPr>
              <w:jc w:val="center"/>
            </w:pPr>
            <w:r>
              <w:t>5</w:t>
            </w:r>
          </w:p>
        </w:tc>
      </w:tr>
      <w:tr w:rsidR="005D0F4A" w:rsidRPr="00EF5853" w:rsidTr="0083028F">
        <w:trPr>
          <w:gridAfter w:val="3"/>
          <w:wAfter w:w="334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302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3028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E308E" w:rsidP="0083028F">
            <w:pPr>
              <w:jc w:val="both"/>
            </w:pPr>
            <w:r>
              <w:t>Explain Features of Scientific Research</w:t>
            </w:r>
            <w:r w:rsidR="0083028F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51939" w:rsidP="00823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36E1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D1352" w:rsidP="00670A67">
            <w:pPr>
              <w:jc w:val="center"/>
            </w:pPr>
            <w:r>
              <w:t>10</w:t>
            </w:r>
          </w:p>
        </w:tc>
      </w:tr>
      <w:tr w:rsidR="00DE0497" w:rsidRPr="00EF5853" w:rsidTr="00751939">
        <w:trPr>
          <w:gridAfter w:val="3"/>
          <w:wAfter w:w="3348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3028F">
            <w:pPr>
              <w:jc w:val="center"/>
            </w:pPr>
            <w:r w:rsidRPr="005814FF">
              <w:t>(OR)</w:t>
            </w:r>
          </w:p>
        </w:tc>
      </w:tr>
      <w:tr w:rsidR="00751939" w:rsidRPr="00EF5853" w:rsidTr="0083028F">
        <w:trPr>
          <w:gridAfter w:val="3"/>
          <w:wAfter w:w="3348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83028F">
            <w:pPr>
              <w:jc w:val="both"/>
            </w:pPr>
            <w:r>
              <w:t>What is Action Research?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751939" w:rsidP="00AC44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751939" w:rsidP="00670A67">
            <w:pPr>
              <w:jc w:val="center"/>
            </w:pPr>
            <w:r>
              <w:t>5</w:t>
            </w:r>
          </w:p>
        </w:tc>
      </w:tr>
      <w:tr w:rsidR="00751939" w:rsidRPr="00EF5853" w:rsidTr="0083028F">
        <w:trPr>
          <w:gridAfter w:val="3"/>
          <w:wAfter w:w="334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751939" w:rsidRPr="00EF5853" w:rsidRDefault="00751939" w:rsidP="008302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83028F">
            <w:pPr>
              <w:jc w:val="both"/>
            </w:pPr>
            <w:r>
              <w:t>What is Review of Literature?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751939" w:rsidP="00AC44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751939" w:rsidP="00670A67">
            <w:pPr>
              <w:jc w:val="center"/>
            </w:pPr>
            <w:r>
              <w:t>5</w:t>
            </w:r>
          </w:p>
        </w:tc>
      </w:tr>
      <w:tr w:rsidR="00751939" w:rsidRPr="00EF5853" w:rsidTr="0083028F">
        <w:trPr>
          <w:gridAfter w:val="3"/>
          <w:wAfter w:w="3348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751939" w:rsidRPr="00EF5853" w:rsidRDefault="00751939" w:rsidP="008302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83028F">
            <w:pPr>
              <w:jc w:val="both"/>
            </w:pPr>
            <w:r>
              <w:t>Explain Research Methodology with  examples.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751939" w:rsidP="00AC44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751939" w:rsidP="00670A67">
            <w:pPr>
              <w:jc w:val="center"/>
            </w:pPr>
            <w:r>
              <w:t>10</w:t>
            </w:r>
          </w:p>
        </w:tc>
      </w:tr>
      <w:tr w:rsidR="0083028F" w:rsidRPr="00EF5853" w:rsidTr="0083028F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83028F" w:rsidRPr="00EF5853" w:rsidRDefault="0083028F" w:rsidP="008302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3028F" w:rsidRPr="00EF5853" w:rsidRDefault="0083028F" w:rsidP="008302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028F" w:rsidRDefault="0083028F" w:rsidP="0083028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3028F" w:rsidRDefault="0083028F" w:rsidP="00AC44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028F" w:rsidRDefault="0083028F" w:rsidP="00670A67">
            <w:pPr>
              <w:jc w:val="center"/>
            </w:pPr>
          </w:p>
        </w:tc>
      </w:tr>
      <w:tr w:rsidR="00751939" w:rsidRPr="00EF5853" w:rsidTr="0083028F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83028F">
            <w:pPr>
              <w:jc w:val="both"/>
            </w:pPr>
            <w:r>
              <w:t>What is a Sampling Frame?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751939" w:rsidP="00AC44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751939" w:rsidP="00670A67">
            <w:pPr>
              <w:jc w:val="center"/>
            </w:pPr>
            <w:r>
              <w:t>5</w:t>
            </w:r>
          </w:p>
        </w:tc>
      </w:tr>
      <w:tr w:rsidR="00751939" w:rsidRPr="00EF5853" w:rsidTr="0083028F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83028F">
            <w:pPr>
              <w:jc w:val="both"/>
            </w:pPr>
            <w:r>
              <w:t>What is Primary Data ?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751939" w:rsidP="00AC44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751939" w:rsidP="00670A67">
            <w:pPr>
              <w:jc w:val="center"/>
            </w:pPr>
            <w:r>
              <w:t>5</w:t>
            </w:r>
          </w:p>
        </w:tc>
      </w:tr>
      <w:tr w:rsidR="00751939" w:rsidRPr="00EF5853" w:rsidTr="0083028F">
        <w:trPr>
          <w:gridAfter w:val="3"/>
          <w:wAfter w:w="3348" w:type="dxa"/>
          <w:trHeight w:val="66"/>
        </w:trPr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83028F">
            <w:pPr>
              <w:jc w:val="both"/>
            </w:pPr>
            <w:r>
              <w:t>Explain three kinds of  non random sampling  techniques.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751939" w:rsidP="00AC44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751939" w:rsidP="00670A67">
            <w:pPr>
              <w:jc w:val="center"/>
            </w:pPr>
            <w:r>
              <w:t>10</w:t>
            </w:r>
          </w:p>
        </w:tc>
      </w:tr>
      <w:tr w:rsidR="00751939" w:rsidRPr="00EF5853" w:rsidTr="00751939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51939" w:rsidRPr="005814FF" w:rsidRDefault="00751939" w:rsidP="0083028F">
            <w:pPr>
              <w:jc w:val="center"/>
            </w:pPr>
            <w:r w:rsidRPr="005814FF">
              <w:t>(OR)</w:t>
            </w:r>
          </w:p>
        </w:tc>
        <w:tc>
          <w:tcPr>
            <w:tcW w:w="1116" w:type="dxa"/>
          </w:tcPr>
          <w:p w:rsidR="00751939" w:rsidRPr="00EF5853" w:rsidRDefault="00751939"/>
        </w:tc>
        <w:tc>
          <w:tcPr>
            <w:tcW w:w="1116" w:type="dxa"/>
          </w:tcPr>
          <w:p w:rsidR="00751939" w:rsidRPr="00EF5853" w:rsidRDefault="00751939"/>
        </w:tc>
        <w:tc>
          <w:tcPr>
            <w:tcW w:w="1116" w:type="dxa"/>
          </w:tcPr>
          <w:p w:rsidR="00751939" w:rsidRPr="00875196" w:rsidRDefault="00751939" w:rsidP="00AC44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</w:tr>
      <w:tr w:rsidR="00751939" w:rsidRPr="00EF5853" w:rsidTr="0083028F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83028F">
            <w:pPr>
              <w:jc w:val="both"/>
            </w:pPr>
            <w:r>
              <w:t>What is Mass Media Research?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8236E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751939" w:rsidP="00670A67">
            <w:pPr>
              <w:jc w:val="center"/>
            </w:pPr>
            <w:r>
              <w:t>5</w:t>
            </w:r>
          </w:p>
        </w:tc>
      </w:tr>
      <w:tr w:rsidR="00751939" w:rsidRPr="00EF5853" w:rsidTr="0083028F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83028F">
            <w:pPr>
              <w:jc w:val="both"/>
            </w:pPr>
            <w:r>
              <w:t>Describe in-depth interviews.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550A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751939" w:rsidP="00670A67">
            <w:pPr>
              <w:jc w:val="center"/>
            </w:pPr>
            <w:r>
              <w:t>5</w:t>
            </w:r>
          </w:p>
        </w:tc>
      </w:tr>
      <w:tr w:rsidR="00751939" w:rsidRPr="00EF5853" w:rsidTr="0083028F">
        <w:trPr>
          <w:gridAfter w:val="3"/>
          <w:wAfter w:w="3348" w:type="dxa"/>
          <w:trHeight w:val="66"/>
        </w:trPr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83028F">
            <w:pPr>
              <w:jc w:val="both"/>
            </w:pPr>
            <w:r>
              <w:t>Describe three Qualitative research techniques with examples.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550A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751939" w:rsidP="00670A67">
            <w:pPr>
              <w:jc w:val="center"/>
            </w:pPr>
            <w:r>
              <w:t>10</w:t>
            </w:r>
          </w:p>
        </w:tc>
      </w:tr>
      <w:tr w:rsidR="0083028F" w:rsidRPr="00EF5853" w:rsidTr="0083028F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83028F" w:rsidRPr="00EF5853" w:rsidRDefault="0083028F" w:rsidP="008302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3028F" w:rsidRPr="00EF5853" w:rsidRDefault="0083028F" w:rsidP="008302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028F" w:rsidRDefault="0083028F" w:rsidP="0083028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3028F" w:rsidRDefault="0083028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028F" w:rsidRDefault="0083028F" w:rsidP="00670A67">
            <w:pPr>
              <w:jc w:val="center"/>
            </w:pPr>
          </w:p>
        </w:tc>
      </w:tr>
      <w:tr w:rsidR="00751939" w:rsidRPr="00EF5853" w:rsidTr="0083028F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83028F">
            <w:pPr>
              <w:jc w:val="both"/>
            </w:pPr>
            <w:r>
              <w:t>What is SPSS?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550A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751939" w:rsidP="00670A67">
            <w:pPr>
              <w:jc w:val="center"/>
            </w:pPr>
            <w:r>
              <w:t>5</w:t>
            </w:r>
          </w:p>
        </w:tc>
      </w:tr>
      <w:tr w:rsidR="00751939" w:rsidRPr="00EF5853" w:rsidTr="0083028F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83028F">
            <w:pPr>
              <w:jc w:val="both"/>
            </w:pPr>
            <w:r>
              <w:t>What is a Variable?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550A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751939" w:rsidP="00670A67">
            <w:pPr>
              <w:jc w:val="center"/>
            </w:pPr>
            <w:r>
              <w:t>5</w:t>
            </w:r>
          </w:p>
        </w:tc>
      </w:tr>
      <w:tr w:rsidR="00751939" w:rsidRPr="00EF5853" w:rsidTr="0083028F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83028F">
            <w:pPr>
              <w:jc w:val="both"/>
            </w:pPr>
            <w:r>
              <w:t>Discuss Reliabilty and Validity in research.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550A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751939" w:rsidP="00670A67">
            <w:pPr>
              <w:jc w:val="center"/>
            </w:pPr>
            <w:r>
              <w:t>10</w:t>
            </w:r>
          </w:p>
        </w:tc>
      </w:tr>
      <w:tr w:rsidR="00751939" w:rsidRPr="00EF5853" w:rsidTr="00751939">
        <w:trPr>
          <w:gridAfter w:val="3"/>
          <w:wAfter w:w="3348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51939" w:rsidRPr="005814FF" w:rsidRDefault="00751939" w:rsidP="0083028F">
            <w:pPr>
              <w:jc w:val="center"/>
            </w:pPr>
            <w:r w:rsidRPr="005814FF">
              <w:t>(OR)</w:t>
            </w:r>
          </w:p>
        </w:tc>
      </w:tr>
      <w:tr w:rsidR="00751939" w:rsidRPr="00EF5853" w:rsidTr="0083028F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670A67">
            <w:r>
              <w:t>What is a Survey?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550A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751939" w:rsidP="00670A67">
            <w:pPr>
              <w:jc w:val="center"/>
            </w:pPr>
            <w:r>
              <w:t>5</w:t>
            </w:r>
          </w:p>
        </w:tc>
      </w:tr>
      <w:tr w:rsidR="00751939" w:rsidRPr="00EF5853" w:rsidTr="0083028F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6706E7">
            <w:r>
              <w:t>Distinguish between null and alternate hypothesis.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550A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751939" w:rsidP="00670A67">
            <w:pPr>
              <w:jc w:val="center"/>
            </w:pPr>
            <w:r>
              <w:t>5</w:t>
            </w:r>
          </w:p>
        </w:tc>
      </w:tr>
      <w:tr w:rsidR="00751939" w:rsidRPr="00EF5853" w:rsidTr="0083028F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5A366A">
            <w:pPr>
              <w:jc w:val="both"/>
            </w:pPr>
            <w:r>
              <w:t>Develop null and alternate hypotheses on mobile usage among youth</w:t>
            </w:r>
            <w:r w:rsidR="0083028F">
              <w:t>.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550A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751939" w:rsidP="00670A67">
            <w:pPr>
              <w:jc w:val="center"/>
            </w:pPr>
            <w:r>
              <w:t>10</w:t>
            </w:r>
          </w:p>
        </w:tc>
      </w:tr>
      <w:tr w:rsidR="0083028F" w:rsidRPr="00EF5853" w:rsidTr="0083028F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83028F" w:rsidRPr="00EF5853" w:rsidRDefault="0083028F" w:rsidP="008302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3028F" w:rsidRPr="00EF5853" w:rsidRDefault="0083028F" w:rsidP="008302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028F" w:rsidRDefault="0083028F" w:rsidP="00ED1816"/>
        </w:tc>
        <w:tc>
          <w:tcPr>
            <w:tcW w:w="1170" w:type="dxa"/>
            <w:shd w:val="clear" w:color="auto" w:fill="auto"/>
          </w:tcPr>
          <w:p w:rsidR="0083028F" w:rsidRDefault="0083028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028F" w:rsidRDefault="0083028F" w:rsidP="00670A67">
            <w:pPr>
              <w:jc w:val="center"/>
            </w:pPr>
          </w:p>
        </w:tc>
      </w:tr>
      <w:tr w:rsidR="00751939" w:rsidRPr="00EF5853" w:rsidTr="0083028F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ED1816">
            <w:r>
              <w:t>Write briefly about a research abstract.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550A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751939" w:rsidP="00670A67">
            <w:pPr>
              <w:jc w:val="center"/>
            </w:pPr>
            <w:r>
              <w:t>5</w:t>
            </w:r>
          </w:p>
        </w:tc>
      </w:tr>
      <w:tr w:rsidR="00751939" w:rsidRPr="00EF5853" w:rsidTr="0083028F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670A67">
            <w:r>
              <w:t>What are open ended questions in research?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550ACD" w:rsidP="00550A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751939" w:rsidP="00670A67">
            <w:pPr>
              <w:jc w:val="center"/>
            </w:pPr>
            <w:r>
              <w:t>5</w:t>
            </w:r>
          </w:p>
        </w:tc>
      </w:tr>
      <w:tr w:rsidR="00751939" w:rsidRPr="00EF5853" w:rsidTr="0083028F">
        <w:trPr>
          <w:gridAfter w:val="3"/>
          <w:wAfter w:w="3348" w:type="dxa"/>
          <w:trHeight w:val="90"/>
        </w:trPr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670A67">
            <w:r>
              <w:t>Develop five open ended and five closed ended questions on a topic of your choice.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550A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751939" w:rsidP="00670A67">
            <w:pPr>
              <w:jc w:val="center"/>
            </w:pPr>
            <w:r>
              <w:t>10</w:t>
            </w:r>
          </w:p>
        </w:tc>
      </w:tr>
      <w:tr w:rsidR="00751939" w:rsidRPr="00EF5853" w:rsidTr="00751939">
        <w:trPr>
          <w:gridAfter w:val="3"/>
          <w:wAfter w:w="3348" w:type="dxa"/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51939" w:rsidRPr="005814FF" w:rsidRDefault="00751939" w:rsidP="0083028F">
            <w:pPr>
              <w:jc w:val="center"/>
            </w:pPr>
            <w:r w:rsidRPr="005814FF">
              <w:t>(OR)</w:t>
            </w:r>
          </w:p>
        </w:tc>
      </w:tr>
      <w:tr w:rsidR="00751939" w:rsidRPr="00EF5853" w:rsidTr="0083028F">
        <w:trPr>
          <w:gridAfter w:val="3"/>
          <w:wAfter w:w="3348" w:type="dxa"/>
          <w:trHeight w:val="42"/>
        </w:trPr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83028F">
            <w:pPr>
              <w:jc w:val="both"/>
            </w:pPr>
            <w:r>
              <w:t>When do we employ a chi square test?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550A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F1CD3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751939" w:rsidP="00670A67">
            <w:pPr>
              <w:jc w:val="center"/>
            </w:pPr>
            <w:r>
              <w:t>5</w:t>
            </w:r>
          </w:p>
        </w:tc>
      </w:tr>
      <w:tr w:rsidR="00751939" w:rsidRPr="00EF5853" w:rsidTr="0083028F">
        <w:trPr>
          <w:gridAfter w:val="3"/>
          <w:wAfter w:w="3348" w:type="dxa"/>
          <w:trHeight w:val="42"/>
        </w:trPr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83028F">
            <w:pPr>
              <w:jc w:val="both"/>
            </w:pPr>
            <w:r>
              <w:t>What is a correlation analysis?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4F1CD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751939" w:rsidP="00670A67">
            <w:pPr>
              <w:jc w:val="center"/>
            </w:pPr>
            <w:r>
              <w:t>5</w:t>
            </w:r>
          </w:p>
        </w:tc>
      </w:tr>
      <w:tr w:rsidR="00751939" w:rsidRPr="00EF5853" w:rsidTr="0083028F">
        <w:trPr>
          <w:gridAfter w:val="3"/>
          <w:wAfter w:w="3348" w:type="dxa"/>
          <w:trHeight w:val="42"/>
        </w:trPr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83028F">
            <w:pPr>
              <w:jc w:val="both"/>
            </w:pPr>
            <w:r>
              <w:t>Distinguish between correlation and factor analysis.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4F1CD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751939" w:rsidP="00670A67">
            <w:pPr>
              <w:jc w:val="center"/>
            </w:pPr>
            <w:r>
              <w:t>10</w:t>
            </w:r>
          </w:p>
        </w:tc>
      </w:tr>
      <w:tr w:rsidR="0083028F" w:rsidRPr="00EF5853" w:rsidTr="0083028F">
        <w:trPr>
          <w:gridAfter w:val="3"/>
          <w:wAfter w:w="3348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3028F" w:rsidRPr="00EF5853" w:rsidRDefault="0083028F" w:rsidP="008302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3028F" w:rsidRPr="0083028F" w:rsidRDefault="0083028F" w:rsidP="0083028F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3028F" w:rsidRPr="00875196" w:rsidRDefault="0083028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3028F" w:rsidRPr="005814FF" w:rsidRDefault="0083028F" w:rsidP="00670A67">
            <w:pPr>
              <w:jc w:val="center"/>
            </w:pPr>
          </w:p>
        </w:tc>
      </w:tr>
      <w:tr w:rsidR="00751939" w:rsidRPr="00EF5853" w:rsidTr="0083028F">
        <w:trPr>
          <w:gridAfter w:val="3"/>
          <w:wAfter w:w="3348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51939" w:rsidRPr="00EF5853" w:rsidRDefault="00751939" w:rsidP="0083028F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51939" w:rsidRPr="00875196" w:rsidRDefault="00751939" w:rsidP="0083028F">
            <w:pPr>
              <w:jc w:val="both"/>
              <w:rPr>
                <w:u w:val="single"/>
              </w:rPr>
            </w:pPr>
            <w:r w:rsidRPr="0083028F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75193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751939" w:rsidRPr="005814FF" w:rsidRDefault="00751939" w:rsidP="00670A67">
            <w:pPr>
              <w:jc w:val="center"/>
            </w:pPr>
          </w:p>
        </w:tc>
      </w:tr>
      <w:tr w:rsidR="00751939" w:rsidRPr="00EF5853" w:rsidTr="0083028F">
        <w:trPr>
          <w:gridAfter w:val="3"/>
          <w:wAfter w:w="3348" w:type="dxa"/>
          <w:trHeight w:val="42"/>
        </w:trPr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83028F">
            <w:pPr>
              <w:jc w:val="both"/>
            </w:pPr>
            <w:r>
              <w:t>Define Participatory Observation.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4F1CD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8F6483" w:rsidP="00670A67">
            <w:pPr>
              <w:jc w:val="center"/>
            </w:pPr>
            <w:r>
              <w:t>5</w:t>
            </w:r>
          </w:p>
        </w:tc>
      </w:tr>
      <w:tr w:rsidR="00751939" w:rsidRPr="00EF5853" w:rsidTr="0083028F">
        <w:trPr>
          <w:gridAfter w:val="3"/>
          <w:wAfter w:w="3348" w:type="dxa"/>
          <w:trHeight w:val="42"/>
        </w:trPr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83028F">
            <w:pPr>
              <w:jc w:val="both"/>
            </w:pPr>
            <w:r>
              <w:t>Discuss Purposive sampling.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4F1CD3" w:rsidP="004F1C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8F6483" w:rsidP="00670A67">
            <w:pPr>
              <w:jc w:val="center"/>
            </w:pPr>
            <w:r>
              <w:t>5</w:t>
            </w:r>
          </w:p>
        </w:tc>
      </w:tr>
      <w:tr w:rsidR="00751939" w:rsidRPr="00EF5853" w:rsidTr="0083028F">
        <w:trPr>
          <w:gridAfter w:val="3"/>
          <w:wAfter w:w="3348" w:type="dxa"/>
          <w:trHeight w:val="42"/>
        </w:trPr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51939" w:rsidRPr="00EF5853" w:rsidRDefault="00751939" w:rsidP="0083028F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751939" w:rsidRPr="00EF5853" w:rsidRDefault="00751939" w:rsidP="0083028F">
            <w:pPr>
              <w:jc w:val="both"/>
            </w:pPr>
            <w:r>
              <w:t>Write a research report based on a study conducted by you.</w:t>
            </w:r>
          </w:p>
        </w:tc>
        <w:tc>
          <w:tcPr>
            <w:tcW w:w="1170" w:type="dxa"/>
            <w:shd w:val="clear" w:color="auto" w:fill="auto"/>
          </w:tcPr>
          <w:p w:rsidR="00751939" w:rsidRPr="00875196" w:rsidRDefault="004F1CD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51939" w:rsidRPr="005814FF" w:rsidRDefault="008F6483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83028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2010"/>
    <w:rsid w:val="000E5635"/>
    <w:rsid w:val="000F3EFE"/>
    <w:rsid w:val="0013205D"/>
    <w:rsid w:val="00143B78"/>
    <w:rsid w:val="00155963"/>
    <w:rsid w:val="001D41FE"/>
    <w:rsid w:val="001D670F"/>
    <w:rsid w:val="001E2222"/>
    <w:rsid w:val="001F54D1"/>
    <w:rsid w:val="001F7E9B"/>
    <w:rsid w:val="00232B44"/>
    <w:rsid w:val="00235351"/>
    <w:rsid w:val="00266439"/>
    <w:rsid w:val="002B496B"/>
    <w:rsid w:val="002D09FF"/>
    <w:rsid w:val="002D7611"/>
    <w:rsid w:val="002D76BB"/>
    <w:rsid w:val="002E2F54"/>
    <w:rsid w:val="002E336A"/>
    <w:rsid w:val="002E552A"/>
    <w:rsid w:val="00304757"/>
    <w:rsid w:val="00324247"/>
    <w:rsid w:val="00380146"/>
    <w:rsid w:val="003855F1"/>
    <w:rsid w:val="00386D4D"/>
    <w:rsid w:val="003B14BC"/>
    <w:rsid w:val="003B1F06"/>
    <w:rsid w:val="003C6BB4"/>
    <w:rsid w:val="0046314C"/>
    <w:rsid w:val="0046787F"/>
    <w:rsid w:val="004C5AD9"/>
    <w:rsid w:val="004E30B7"/>
    <w:rsid w:val="004F1CD3"/>
    <w:rsid w:val="004F787A"/>
    <w:rsid w:val="00501F18"/>
    <w:rsid w:val="0050571C"/>
    <w:rsid w:val="005133D7"/>
    <w:rsid w:val="005404F3"/>
    <w:rsid w:val="00550ACD"/>
    <w:rsid w:val="005527A4"/>
    <w:rsid w:val="005814FF"/>
    <w:rsid w:val="005A366A"/>
    <w:rsid w:val="005B0FAB"/>
    <w:rsid w:val="005D0F4A"/>
    <w:rsid w:val="005E2D95"/>
    <w:rsid w:val="005F011C"/>
    <w:rsid w:val="0062605C"/>
    <w:rsid w:val="006706E7"/>
    <w:rsid w:val="00670A67"/>
    <w:rsid w:val="00681B25"/>
    <w:rsid w:val="006C7354"/>
    <w:rsid w:val="006D20C2"/>
    <w:rsid w:val="006F0A99"/>
    <w:rsid w:val="00725A0A"/>
    <w:rsid w:val="007326F6"/>
    <w:rsid w:val="00745540"/>
    <w:rsid w:val="0074597D"/>
    <w:rsid w:val="00751939"/>
    <w:rsid w:val="00773311"/>
    <w:rsid w:val="007F5B7C"/>
    <w:rsid w:val="00802202"/>
    <w:rsid w:val="00804BA1"/>
    <w:rsid w:val="0081627E"/>
    <w:rsid w:val="008236E1"/>
    <w:rsid w:val="0083028F"/>
    <w:rsid w:val="00875196"/>
    <w:rsid w:val="008928DF"/>
    <w:rsid w:val="008A56BE"/>
    <w:rsid w:val="008B0703"/>
    <w:rsid w:val="008F6483"/>
    <w:rsid w:val="00904D12"/>
    <w:rsid w:val="00916A02"/>
    <w:rsid w:val="0095596A"/>
    <w:rsid w:val="0095679B"/>
    <w:rsid w:val="009B53DD"/>
    <w:rsid w:val="009C5A1D"/>
    <w:rsid w:val="009E308E"/>
    <w:rsid w:val="00AA3F2E"/>
    <w:rsid w:val="00AA5E39"/>
    <w:rsid w:val="00AA6B40"/>
    <w:rsid w:val="00AD1352"/>
    <w:rsid w:val="00AE264C"/>
    <w:rsid w:val="00AE5A40"/>
    <w:rsid w:val="00B009B1"/>
    <w:rsid w:val="00B2780D"/>
    <w:rsid w:val="00B60E7E"/>
    <w:rsid w:val="00B74B14"/>
    <w:rsid w:val="00BA539E"/>
    <w:rsid w:val="00BB5C6B"/>
    <w:rsid w:val="00BF25ED"/>
    <w:rsid w:val="00C17176"/>
    <w:rsid w:val="00C3743D"/>
    <w:rsid w:val="00C60C6A"/>
    <w:rsid w:val="00C61AC9"/>
    <w:rsid w:val="00C81140"/>
    <w:rsid w:val="00C83B95"/>
    <w:rsid w:val="00C95F18"/>
    <w:rsid w:val="00CB2395"/>
    <w:rsid w:val="00CB7A50"/>
    <w:rsid w:val="00CD2F3F"/>
    <w:rsid w:val="00CE1825"/>
    <w:rsid w:val="00CE5503"/>
    <w:rsid w:val="00D00D1D"/>
    <w:rsid w:val="00D3698C"/>
    <w:rsid w:val="00D5706E"/>
    <w:rsid w:val="00D62341"/>
    <w:rsid w:val="00D64FF9"/>
    <w:rsid w:val="00D94D54"/>
    <w:rsid w:val="00DA47A4"/>
    <w:rsid w:val="00DE0497"/>
    <w:rsid w:val="00E47B67"/>
    <w:rsid w:val="00E54572"/>
    <w:rsid w:val="00E70A47"/>
    <w:rsid w:val="00E824B7"/>
    <w:rsid w:val="00EB0EE0"/>
    <w:rsid w:val="00ED1816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2016-09-21T16:48:00Z</cp:lastPrinted>
  <dcterms:created xsi:type="dcterms:W3CDTF">2017-10-02T17:22:00Z</dcterms:created>
  <dcterms:modified xsi:type="dcterms:W3CDTF">2017-11-15T10:45:00Z</dcterms:modified>
</cp:coreProperties>
</file>